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2023-2024学年国家奖学金推荐名单</w:t>
      </w:r>
    </w:p>
    <w:bookmarkEnd w:id="0"/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highlight w:val="none"/>
          <w:lang w:val="en-US" w:eastAsia="zh-CN"/>
        </w:rPr>
      </w:pPr>
    </w:p>
    <w:tbl>
      <w:tblPr>
        <w:tblStyle w:val="5"/>
        <w:tblW w:w="8430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50"/>
        <w:gridCol w:w="264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李芝婷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202201010107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蔡梓琪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202103110102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休闲与数字体育学院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汪小璐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202105030111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张树森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202109010106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足球学院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廖彤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202104050302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陈曼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202206060101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运动与健康学院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苏颖贤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202102021615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运动训练学院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陈荟惠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202103100206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刘鑫雨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202108140211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体育传媒学院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ZTJkYjQ0MjExY2E3ZTIzNmZkZWI3MmJkMGQyZGMifQ=="/>
  </w:docVars>
  <w:rsids>
    <w:rsidRoot w:val="04A67682"/>
    <w:rsid w:val="04A67682"/>
    <w:rsid w:val="41407641"/>
    <w:rsid w:val="4AD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2024-10-14T07:47:00Z</dcterms:created>
  <dc:creator>趙冠宇</dc:creator>
  <cp:lastModifiedBy>趙冠宇</cp:lastModifiedBy>
  <dcterms:modified xsi:type="dcterms:W3CDTF">2024-10-14T07:47:57Z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6F665EB3FAA640CA82BDE54287299105_11</vt:lpwstr>
  </property>
</Properties>
</file>