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Autospacing="0" w:afterAutospacing="0" w:line="520" w:lineRule="exact"/>
        <w:textAlignment w:val="baseline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pindex57"/>
      <w:bookmarkEnd w:id="0"/>
      <w:r>
        <w:rPr>
          <w:rFonts w:ascii="Times New Roman" w:hAnsi="Times New Roman" w:eastAsia="黑体"/>
          <w:color w:val="000000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2022年“广东大学生年度人物”推选报名表</w:t>
      </w:r>
    </w:p>
    <w:tbl>
      <w:tblPr>
        <w:tblStyle w:val="5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1516"/>
        <w:gridCol w:w="103"/>
        <w:gridCol w:w="802"/>
        <w:gridCol w:w="443"/>
        <w:gridCol w:w="616"/>
        <w:gridCol w:w="61"/>
        <w:gridCol w:w="731"/>
        <w:gridCol w:w="593"/>
        <w:gridCol w:w="288"/>
        <w:gridCol w:w="399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姓名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蒋慧盈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性别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女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民族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汉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1145540" cy="1603375"/>
                  <wp:effectExtent l="0" t="0" r="10160" b="9525"/>
                  <wp:docPr id="1" name="图片 2" descr="微信图片_20201027185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微信图片_202010271857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40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学校名称</w:t>
            </w:r>
          </w:p>
        </w:tc>
        <w:tc>
          <w:tcPr>
            <w:tcW w:w="55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广州体育学院</w:t>
            </w: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出生年月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2002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年6月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政治面貌</w:t>
            </w:r>
          </w:p>
        </w:tc>
        <w:tc>
          <w:tcPr>
            <w:tcW w:w="2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中共党员</w:t>
            </w: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院系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体育传媒学院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年级</w:t>
            </w:r>
          </w:p>
        </w:tc>
        <w:tc>
          <w:tcPr>
            <w:tcW w:w="2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2020级</w:t>
            </w: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专业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播音与主持艺术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学历</w:t>
            </w:r>
          </w:p>
        </w:tc>
        <w:tc>
          <w:tcPr>
            <w:tcW w:w="2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ind w:firstLine="720" w:firstLineChars="300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2020级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本科</w:t>
            </w: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联系电话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13302847243</w:t>
            </w:r>
          </w:p>
        </w:tc>
        <w:tc>
          <w:tcPr>
            <w:tcW w:w="2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电子邮箱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982401114@qq.com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0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事迹简介</w:t>
            </w:r>
          </w:p>
        </w:tc>
        <w:tc>
          <w:tcPr>
            <w:tcW w:w="73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、坚守使命，行稳致远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作为一名中共预备党员，班级团支书，在校期间我始终严格要求自己，充分发挥党员的先锋模范作用。在这三年工作中，我多次开展内容丰富、形式多样地团日活动——曾组织班上同学前往广州黄花岗公园“缅怀革命先烈，重温红色记忆”不断为提升班级凝聚力，创造良好的学习氛围而努力，并带领班级获得广州体育学院“五四红旗团支部”“优秀班集体”称号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我现任体育传媒学院学生会执行主席，曾任学生会体育部副部长。在学生会工作期间，我始终牢记“为同学服务，为同学做实事”的宗旨，组织举办多项体育类、文艺类、文化类赛事，丰富同学们的校园文化生活，并多次带领学生会成员完成各种志愿服务工作。我积极响应“学党史、强信念、跟党走”的号召，在2022年8月，组织学生会部分成员前往佛山陈铁军故居、铁军公园完成了“寻访英雄故里，探忆峥嵘岁月”三下乡活动，获得广州体育学院“三下乡社会实践活动优秀实践团队”称号，还在2023年1月组织同学前往西樵山开启“红色文化游 ”，不断追寻我们“佛山人”的 红色足迹，讲好“佛山人”的红色故事。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我曾任学校国旗仪仗队队员兼宣传部部长。在仪仗队的两年时间，磨练了我的品性，锻炼了我的韧性。作为一名队员，我认真对待每次训练，不断挑战自己、追求突破，共完成20余次日常升旗任务。2021年5月，作为大一新生的我通过层层选拔成功入选比赛方阵，代表学校参赛获得“广东省国防教育交流展示活动一等奖”（总比分第二），同时还作为拳术方阵队员代表学校获得“广东省国防教育成果交流展示活动特色科目一等奖”。在大二时期当选女生左护旗手，完成学校“i运动，迎冬奥”开幕式、“欢庆元旦”等升旗活动，还参与了2021年广东省高校国旗护卫队学生骨干培训；作为宣传部部长，从大一至今，撰写与参与审核的推文共达90余篇，运营的“广州体育学院国旗护卫队”抖音号拥有2000+粉丝，150w+浏览量，4w+赞，并协助队伍获得“南粤活力社团”称号，不断为引领和弘扬国旗文化努力。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二、甘于奉献，勇于担当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我始终保持着为同学服务的主动性与积极性，这三年间，只要学校有需要，我都冲锋在前，现有志愿时长97小时48分钟。在新冠疫情期间，曾参与核酸检测志愿者十余次，共累计志愿时长60小时。我也积极参与学校的各项工作任务，曾参与2021年、2022年广东省体育术科统一高考工作与2021年武术专项单招工作，提前返校工作志愿者4次，校园巡逻工作3次，饭堂志愿者2次等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三、探索未知，勇闯勇干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进入大学之后，我不断探寻自己的可能，追求更高的目标。我连续两个学年度学分绩点和综合测评均为专业第一。在2021年5月代表</w:t>
            </w:r>
            <w:bookmarkStart w:id="3" w:name="_GoBack"/>
            <w:bookmarkEnd w:id="3"/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学院参加五四合唱比赛获得二等奖，2021年6月获得广州体育学院第六届英文写作比赛一等奖，2021年11月份获得第十五届广东省大学生校园主持人大赛三等奖，2022年4月代表学院参加学校“典籍里的红色中国”表演比赛获得二等奖，2022年6月代表学校参加广东省诵写讲大赛之“诵读中国”经典诵读大赛活动，作品《光的赞歌》入围国赛，2022年10月作为主播参与“广体新青年，奋进新征程”大学生“易”讲堂主题节目录制等现在仍在投身于各种专业相关的比赛之中。除此之外，我也会不断去挖掘路径提升自己，在2021年暑假，我还去中超联赛广州媒体组当媒体志愿者，进一步学习专业知识，开拓视野，增强自己与社会人员交流和交往的能力。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本人获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校级及以上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奖励情况</w:t>
            </w:r>
          </w:p>
        </w:tc>
        <w:tc>
          <w:tcPr>
            <w:tcW w:w="73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广东省国旗护卫队比赛团体类一等奖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第十五届广东大学生校园主持人大赛 三等奖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广州体育学院2020级大学生军训被评为“先进个人”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2021年广东省普通高考体育术科统一考试工作“优秀工作人员”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广州体育学院第六届英文写作比赛一等奖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广州体育学院2021年五四评优“优秀团干部”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广州体育学院2022年五四评优“优秀团干部”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广州体育学院2020-2021年度“三好学生标兵”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广州体育学院2021-2022年度“三好学生标兵”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广州体育学院2021-2022年度“优秀学生干部”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广州体育学院“典籍里的红色中国”表演比赛 二等奖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第九期“青年马克思主义者”培养工程培训班“优秀学员”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广州体育学院2023年五四评优“校园十大人物”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本人公开发表的研究成果</w:t>
            </w:r>
          </w:p>
        </w:tc>
        <w:tc>
          <w:tcPr>
            <w:tcW w:w="73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本人签名</w:t>
            </w:r>
          </w:p>
        </w:tc>
        <w:tc>
          <w:tcPr>
            <w:tcW w:w="73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/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本人承诺以上所填情况属实。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5520" w:firstLineChars="230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签名：</w:t>
            </w:r>
          </w:p>
          <w:p>
            <w:pPr>
              <w:adjustRightInd w:val="0"/>
              <w:snapToGrid w:val="0"/>
              <w:ind w:firstLine="5760" w:firstLineChars="240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年 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学校推荐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意见</w:t>
            </w:r>
          </w:p>
        </w:tc>
        <w:tc>
          <w:tcPr>
            <w:tcW w:w="73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/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本单位已核实申报人需提交的全部材料准确无误并同意推荐。</w:t>
            </w:r>
          </w:p>
          <w:p/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  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（单位盖章）   </w:t>
            </w:r>
          </w:p>
          <w:p>
            <w:pPr>
              <w:adjustRightInd w:val="0"/>
              <w:snapToGrid w:val="0"/>
              <w:ind w:left="210" w:leftChars="100" w:right="480" w:firstLine="5280" w:firstLineChars="220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480"/>
              <w:jc w:val="righ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4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学校联系人信息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姓名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部门职务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联系电话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电子邮箱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81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推荐学校校园记者信息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姓名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联系电话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电子邮箱</w:t>
            </w:r>
          </w:p>
        </w:tc>
        <w:tc>
          <w:tcPr>
            <w:tcW w:w="58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ascii="Times New Roman" w:hAnsi="Times New Roman" w:eastAsia="黑体"/>
          <w:color w:val="000000"/>
          <w:sz w:val="24"/>
        </w:rPr>
      </w:pPr>
    </w:p>
    <w:p>
      <w:pPr>
        <w:spacing w:beforeAutospacing="0" w:after="60" w:afterAutospacing="0" w:line="760" w:lineRule="exact"/>
        <w:jc w:val="center"/>
        <w:rPr>
          <w:rFonts w:ascii="Times New Roman" w:hAnsi="Times New Roman" w:eastAsia="黑体"/>
          <w:color w:val="000000"/>
          <w:kern w:val="0"/>
          <w:sz w:val="28"/>
          <w:szCs w:val="28"/>
        </w:rPr>
      </w:pPr>
      <w:bookmarkStart w:id="1" w:name="PePindex113"/>
      <w:bookmarkEnd w:id="1"/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填表说明</w:t>
      </w:r>
    </w:p>
    <w:p>
      <w:pPr>
        <w:adjustRightInd w:val="0"/>
        <w:snapToGrid w:val="0"/>
        <w:spacing w:beforeAutospacing="0" w:afterAutospacing="0" w:line="560" w:lineRule="exact"/>
        <w:ind w:firstLine="574" w:firstLineChars="205"/>
        <w:textAlignment w:val="baseline"/>
        <w:rPr>
          <w:rFonts w:ascii="Times New Roman" w:hAnsi="Times New Roman" w:eastAsia="仿宋_GB2312"/>
          <w:color w:val="000000"/>
          <w:sz w:val="28"/>
          <w:szCs w:val="28"/>
        </w:rPr>
      </w:pPr>
      <w:bookmarkStart w:id="2" w:name="bkPolitics1140206"/>
      <w:bookmarkEnd w:id="2"/>
      <w:r>
        <w:rPr>
          <w:rFonts w:ascii="Times New Roman" w:hAnsi="Times New Roman" w:eastAsia="仿宋_GB2312"/>
          <w:color w:val="000000"/>
          <w:sz w:val="28"/>
          <w:szCs w:val="28"/>
        </w:rPr>
        <w:t>1.“民族”不用写“族”，请直接填写民族名称，如“汉”“畲”“蒙古”等。</w:t>
      </w:r>
    </w:p>
    <w:p>
      <w:pPr>
        <w:adjustRightInd w:val="0"/>
        <w:snapToGrid w:val="0"/>
        <w:spacing w:beforeAutospacing="0" w:afterAutospacing="0" w:line="560" w:lineRule="exact"/>
        <w:ind w:firstLine="574" w:firstLineChars="205"/>
        <w:textAlignment w:val="baseline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2.“出生年月”请按照“X年X月”格式填写，如“2000年6月”。</w:t>
      </w:r>
    </w:p>
    <w:p>
      <w:pPr>
        <w:adjustRightInd w:val="0"/>
        <w:snapToGrid w:val="0"/>
        <w:spacing w:beforeAutospacing="0" w:afterAutospacing="0" w:line="560" w:lineRule="exact"/>
        <w:ind w:firstLine="574" w:firstLineChars="205"/>
        <w:textAlignment w:val="baseline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3.“政治面貌”请填写“中共党员”“共青团员”或“群众”等。</w:t>
      </w:r>
    </w:p>
    <w:p>
      <w:pPr>
        <w:adjustRightInd w:val="0"/>
        <w:snapToGrid w:val="0"/>
        <w:spacing w:beforeAutospacing="0" w:afterAutospacing="0" w:line="560" w:lineRule="exact"/>
        <w:ind w:firstLine="574" w:firstLineChars="205"/>
        <w:textAlignment w:val="baseline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4.学校名称、院系和专业都要写全称。</w:t>
      </w:r>
    </w:p>
    <w:p>
      <w:pPr>
        <w:adjustRightInd w:val="0"/>
        <w:snapToGrid w:val="0"/>
        <w:spacing w:beforeAutospacing="0" w:afterAutospacing="0" w:line="560" w:lineRule="exact"/>
        <w:ind w:firstLine="574" w:firstLineChars="205"/>
        <w:textAlignment w:val="baseline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5.“年级及学历”请按照“X级X学历”格式填写，如“2018级本科” 、“2019 级硕士”、 “2019 级博士” 。</w:t>
      </w:r>
    </w:p>
    <w:p>
      <w:pPr>
        <w:spacing w:beforeAutospacing="0" w:afterAutospacing="0"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beforeAutospacing="0" w:afterAutospacing="0"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beforeAutospacing="0" w:afterAutospacing="0"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beforeAutospacing="0" w:afterAutospacing="0"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beforeAutospacing="0" w:afterAutospacing="0"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beforeAutospacing="0" w:afterAutospacing="0"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beforeAutospacing="0" w:afterAutospacing="0" w:line="360" w:lineRule="auto"/>
        <w:ind w:firstLine="560" w:firstLineChars="200"/>
        <w:textAlignment w:val="baseline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20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3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8dcq0OAgAABAQAAA4AAABkcnMvZTJvRG9jLnhtbK1T&#10;zY7TMBC+I/EOlu80bWkXGjXdQ6tFSCtYaZcHcB2nsXBsM+M2LQ/BCyBxgxNH7rwNy2MwdvrHctkD&#10;OVgznpnP8818mV5uG8M2ClA7W/BBr8+ZstKV2q4K/u7u6tlLzjAIWwrjrCr4TiG/nD19Mm19roau&#10;dqZUwAjEYt76gtch+DzLUNaqEdhzXlkKVg4aEciFVVaCaAm9Mdmw37/IWgelBycVIt0uuiDfI8Jj&#10;AF1VaakWTq4bZUOHCsqIQJSw1h75LHVbVUqGt1WFKjBTcGIa0kmPkL2MZzabinwFwtda7lsQj2nh&#10;AadGaEuPHqEWIgi2Bv0PVKMlOHRV6EnXZB2RNBFiMeg/mM1tLbxKXGjU6I9Dx/8HK99sboDpsuDP&#10;ObOioYXff/7x69PX3z+/0Hn//Ru7iENqPeaUO7c3EGnKrb31106+R2bdvBZ2pVKzdztPCINYkf1V&#10;Eh30XfG2giaCEHu2TavYHVehtoFJuhxfDMaTEW1JHmKZyA+FHjC8Uq5h0Si40TZOSeRic40hPi3y&#10;Q0q8Npa1BZ+Mh+OUhc7o8kobE2MIq+XcANuIKJD0peYpckojPGNjtkqK2j9yohStpSt3NElwncTo&#10;ByOjdvCRs5bkVXD8sBagODOvLe1vMhhFdiE5o/GLITlwHlmeR4SVBFXwwFlnzkPS8GHMJI7Eei/k&#10;qL5zPy3j9PPO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y/x42QAAAA4BAAAPAAAAAAAAAAEA&#10;IAAAACIAAABkcnMvZG93bnJldi54bWxQSwECFAAUAAAACACHTuJAjx1yrQ4CAAAEBAAADgAAAAAA&#10;AAABACAAAAAoAQAAZHJzL2Uyb0RvYy54bWxQSwUGAAAAAAYABgBZAQAAq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 w:eastAsia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4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JfYTB4NAgAABAQAAA4AAABkcnMvZTJvRG9jLnhtbK1T&#10;zY7TMBC+I/EOlu80TdUsNGq6h1aLkFaw0i4PMHWcxsJ/2G7T8hC8ABI3OO2RO2/D8hiMnf6xXPZA&#10;DtaMZ+bzfDNfppdbJcmGOy+Mrmg+GFLCNTO10KuKvr+7evGKEh9A1yCN5hXdcU8vZ8+fTTtb8pFp&#10;jay5IwiifdnZirYh2DLLPGu5Aj8wlmsMNsYpCOi6VVY76BBdyWw0HF5knXG1dYZx7/F20QfpHtE9&#10;BdA0jWB8YdhacR16VMclBKTkW2E9naVum4az8K5pPA9EVhSZhnTiI2gv45nNplCuHNhWsH0L8JQW&#10;HnFSIDQ+eoRaQACyduIfKCWYM940YcCMynoiaSLIIh8+ms1tC5YnLjhqb49D9/8Plr3d3Dgi6oqO&#10;KdGgcOEPX378+vzt98+veD7cfydFHFJnfYm5c33jIk221bf22rAPnmgzb0GveGr2bmcRIY8V2V8l&#10;0fG2L942TkUQZE+2aRW74yr4NhCGl8VFXkzGuCV2iGVQHgqt8+E1N4pEo6JS6DglKGFz7UN8GspD&#10;SryWmnQVnRSjImV5I0V9JaSMMe9Wy7l0ZANRIOlLzWPklIZ4UsdsnhS1f+REKVpLU+9wks70EsMf&#10;DI3WuE+UdCivivqPa3CcEvlG4/4m+TiyC8kZFy9H6LjzyPI8ApohVEUDJb05D0nDhzGjOBLrvZCj&#10;+s79tIzTzzv7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PL/HjZAAAADgEAAA8AAAAAAAAAAQAg&#10;AAAAIgAAAGRycy9kb3ducmV2LnhtbFBLAQIUABQAAAAIAIdO4kCX2EweDQIAAAQEAAAOAAAAAAAA&#10;AAEAIAAAACgBAABkcnMvZTJvRG9jLnhtbFBLBQYAAAAABgAGAFkBAACn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 w:eastAsia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5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DkZKw8DQIAAAQEAAAOAAAAZHJzL2Uyb0RvYy54bWyt&#10;U82O0zAQviPxDpbvNE3V7NKo6R5aLUJawUq7PMDUcRoL/2G7TctD8AJI3ODEkTtvw/IYjJ3+sVz2&#10;QA7WjGfm83wzX6ZXWyXJhjsvjK5oPhhSwjUztdCrir67v37xkhIfQNcgjeYV3XFPr2bPn007W/KR&#10;aY2suSMIon3Z2Yq2IdgyyzxruQI/MJZrDDbGKQjoulVWO+gQXclsNBxeZJ1xtXWGce/xdtEH6R7R&#10;PQXQNI1gfGHYWnEdelTHJQSk5FthPZ2lbpuGs/C2aTwPRFYUmYZ04iNoL+OZzaZQrhzYVrB9C/CU&#10;Fh5xUiA0PnqEWkAAsnbiHyglmDPeNGHAjMp6ImkiyCIfPprNXQuWJy44am+PQ/f/D5a92dw6IuqK&#10;FpRoULjwh88/fn36+vvnFzwfvn8jl3FInfUl5s71rYs02Vbf2RvD3nuizbwFveKp2fudRYQ8VmR/&#10;lUTH27542zgVQZA92aZV7I6r4NtAGF4WF3kxGeOW2CGWQXkotM6HV9woEo2KSqHjlKCEzY0P8Wko&#10;DynxWmrSVXRSjIqU5Y0U9bWQMsa8Wy3n0pENRIGkLzWPkVMa4kkds3lS1P6RE6VoLU29w0k600sM&#10;fzA0WuM+UtKhvCrqP6zBcUrka437m+TjyC4kZ1xcjtBx55HleQQ0Q6iKBkp6cx6Shg9jRnEk1nsh&#10;R/Wd+2kZp5939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mZz8L2gAAAA4BAAAPAAAAAAAAAAEA&#10;IAAAACIAAABkcnMvZG93bnJldi54bWxQSwECFAAUAAAACACHTuJA5GSsPA0CAAAEBAAADgAAAAAA&#10;AAABACAAAAApAQAAZHJzL2Uyb0RvYy54bWxQSwUGAAAAAAYABgBZAQAAq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 w:eastAsia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6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IqF6wPAgAABQQAAA4AAABkcnMvZTJvRG9jLnhtbK1T&#10;zY7TMBC+I/EOlu80TdUWGjXdQ6tFSCtYaZcHcB2nsfAfHrdJeQheAIkbnPbInbdheQzGTtsty2UP&#10;5GDNeGY+zzfzZX7RaUV2woO0pqT5YEiJMNxW0mxK+v728sUrSiAwUzFljSjpXgC9WDx/Nm9dIUa2&#10;saoSniCIgaJ1JW1CcEWWAW+EZjCwThgM1tZrFtD1m6zyrEV0rbLRcDjNWusr5y0XAHi76oP0gOif&#10;AmjrWnKxsnyrhQk9qheKBaQEjXRAF6nbuhY8vKtrEIGokiLTkE58BO11PLPFnBUbz1wj+aEF9pQW&#10;HnHSTBp89AS1YoGRrZf/QGnJvQVbhwG3OuuJpIkgi3z4aDY3DXMiccFRgzsNHf4fLH+7u/ZEViWd&#10;UmKYxoXff/nx6/O33z+/4nl/953keZxS66DA5KW59pEn78yNu7L8AxBjlw0zG5G6vd07hEgV2V8l&#10;0QHXF3e11xEE6ZMu7WJ/2oXoAuF4OZnmk9kY18SPsYwVx0LnIbwWVpNolFRJE8fECra7goDNYuox&#10;JV4rQ9qSziajScoCq2R1KZWKMfCb9VJ5smNRIemLdBHhLA09ZWK2SJI6PPJAKVprW+1xlN72GsM/&#10;DI3G+k+UtKivksLHLfOCEvXG4AJn+TiyC8kZT16O0PHnkfV5hBmOUCUNlPTmMiQRx07j46iO1PNB&#10;yVF+537Kevh7F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8v8eNkAAAAOAQAADwAAAAAAAAAB&#10;ACAAAAAiAAAAZHJzL2Rvd25yZXYueG1sUEsBAhQAFAAAAAgAh07iQBIqF6wPAgAABQQAAA4AAAAA&#10;AAAAAQAgAAAAKAEAAGRycy9lMm9Eb2MueG1sUEsFBgAAAAAGAAYAWQEAAKk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 w:eastAsia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7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KBmL6IOAgAABQQAAA4AAABkcnMvZTJvRG9jLnhtbK1T&#10;zY7TMBC+I/EOlu80TdXu0qjpHlotQlrBSrs8gOs4jYX/GLtNykPwAkjc4MSRO2/D8hiMnf6xXPZA&#10;DtaMZ+bzfDNfZledVmQrwEtrSpoPhpQIw20lzbqk7+6vX7ykxAdmKqasESXdCU+v5s+fzVpXiJFt&#10;rKoEEAQxvmhdSZsQXJFlnjdCMz+wThgM1hY0C+jCOquAtYiuVTYaDi+y1kLlwHLhPd4u+yDdI8JT&#10;AG1dSy6Wlm+0MKFHBaFYQEq+kc7Teeq2rgUPb+vai0BUSZFpSCc+gvYqntl8xoo1MNdIvm+BPaWF&#10;R5w0kwYfPUItWWBkA/IfKC05WG/rMOBWZz2RNBFkkQ8fzeauYU4kLjhq745D9/8Plr/Z3gKRVUkv&#10;KTFM48IfPv/49enr759f8Hz4/o3kozil1vkCkxfmFiJP3pk7d2P5e0+MXTTMrEXq9n7nECKPFdlf&#10;JdHxri/uatARBOmTLu1id9yF6ALheDm5yCfTMa6JH2IZKw6FDnx4Jawm0SipkiaOiRVse+NDfJoV&#10;h5R4rQxpSzqdjCYpy1slq2upVIx5WK8WCsiWRYWkLzWPkVMa4ikTs0WS1P6RE6VorWy1w1GC7TWG&#10;fxgajYWPlLSor5L6DxsGghL12uACp/k4sgvJGU8uR+jAeWR1HmGGI1RJAyW9uQhJxIcxozoS672S&#10;o/zO/bSM0987/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y/x42QAAAA4BAAAPAAAAAAAAAAEA&#10;IAAAACIAAABkcnMvZG93bnJldi54bWxQSwECFAAUAAAACACHTuJAoGYvog4CAAAFBAAADgAAAAAA&#10;AAABACAAAAAoAQAAZHJzL2Uyb0RvYy54bWxQSwUGAAAAAAYABgBZAQAAq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Times New Roman" w:hAnsi="Times New Roman" w:eastAsia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8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K5tuTDgIAAAUEAAAOAAAAZHJzL2Uyb0RvYy54bWyt&#10;U82O0zAQviPxDpbvNE1pFxo13UOrRUgrWGmXB3Adp7HwHx63SXkIXgCJG5w4cudtWB6DsdM/lsse&#10;yMGa8cx8nm/my+yy04pshQdpTUnzwZASYbitpFmX9N3d1bOXlEBgpmLKGlHSnQB6OX/6ZNa6Qoxs&#10;Y1UlPEEQA0XrStqE4IosA94IzWBgnTAYrK3XLKDr11nlWYvoWmWj4fAia62vnLdcAODtsg/SPaJ/&#10;DKCta8nF0vKNFib0qF4oFpASNNIBnadu61rw8LauQQSiSopMQzrxEbRX8czmM1asPXON5PsW2GNa&#10;eMBJM2nw0SPUkgVGNl7+A6Ul9xZsHQbc6qwnkiaCLPLhg9ncNsyJxAVHDe44dPh/sPzN9sYTWZUU&#10;126YxoXff/7x69PX3z+/4Hn//RvJn8cptQ4KTF6YGx958s7cumvL3wMxdtEwsxap27udQ4g8VmR/&#10;lUQHXF/c1V5HEKRPurSL3XEXoguE4+XkIp9Mx7gmfohlrDgUOg/hlbCaRKOkSpo4Jlaw7TWE+DQr&#10;DinxWhnSlnQ6GU1SFlglqyupVIyBX68WypMtiwpJX2oeI6c0xFMmZoskqf0jJ0rRWtlqh6P0ttcY&#10;/mFoNNZ/pKRFfZUUPmyYF5So1wYXOM3HkV1IznjyYoSOP4+sziPMcIQqaaCkNxchifgwZlRHYr1X&#10;cpTfuZ+Wcfp75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mc/C9oAAAAOAQAADwAAAAAAAAAB&#10;ACAAAAAiAAAAZHJzL2Rvd25yZXYueG1sUEsBAhQAFAAAAAgAh07iQIrm25MOAgAABQQAAA4AAAAA&#10;AAAAAQAgAAAAKQEAAGRycy9lMm9Eb2MueG1sUEsFBgAAAAAGAAYAWQEAAKk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rPr>
          <w:rFonts w:ascii="Times New Roman" w:hAnsi="Times New Roman"/>
        </w:rPr>
      </w:pPr>
    </w:p>
    <w:p/>
    <w:p/>
    <w:p/>
    <w:p/>
    <w:p/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LAQf4PeAQAAuQMAAA4AAABkcnMvZTJvRG9jLnhtbK1TwY7TMBC9&#10;I/EPlu802QpBiZqugGoREgKkhQ9wHaexZHussdukfAD8AScu3PmufseOnaSLlsseuCQznvHze8/j&#10;9fVgDTsqDBpcza8WJWfKSWi029f865ebZyvOQhSuEQacqvlJBX69efpk3ftKLaED0yhkBOJC1fua&#10;dzH6qiiC7JQVYQFeOSq2gFZESnFfNCh6QremWJbli6IHbDyCVCHQ6nYs8gkRHwMIbaul2oI8WOXi&#10;iIrKiEiSQqd94JvMtm2VjJ/aNqjITM1JacxfOoTiXfoWm7Wo9ih8p+VEQTyGwgNNVmhHh16gtiIK&#10;dkD9D5TVEiFAGxcSbDEKyY6QiqvygTe3nfAqayGrg7+YHv4frPx4/IxMNzV/xZkTli78/PPH+def&#10;8+/v7Hmyp/ehoq5bT31xeAMDDc28HmgxqR5atOlPehjVydzTxVw1RCbTptVytSqpJKk2J4Rf3G/3&#10;GOI7BZaloOZIt5dNFccPIY6tc0s6zTjWE9TyJaGm3MGNNmbsM46QE/WRYorisBsmPTtoTiQHYZwH&#10;eg0UdIDfOOtpFmruaPQ5M+8dWZ3GZg5wDnZzIJykjTWPnI3h25jHKxEK/vUhEqnMPVEYz52Y0Y1m&#10;9dP0pZH5O89d9y9uc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yJ92v0wAAAAUBAAAPAAAAAAAA&#10;AAEAIAAAACIAAABkcnMvZG93bnJldi54bWxQSwECFAAUAAAACACHTuJAsBB/g94BAAC5AwAADgAA&#10;AAAAAAABACAAAAAiAQAAZHJzL2Uyb0RvYy54bWxQSwUGAAAAAAYABgBZAQAAcg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lN2NlZWYyZWZiYjJiY2IyMjNlZGVmM2ExZWIwMzEifQ=="/>
  </w:docVars>
  <w:rsids>
    <w:rsidRoot w:val="00000000"/>
    <w:rsid w:val="119D0D03"/>
    <w:rsid w:val="2DC945A0"/>
    <w:rsid w:val="704531C7"/>
    <w:rsid w:val="7F937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1960</Words>
  <Characters>2125</Characters>
  <Lines>4</Lines>
  <Paragraphs>1</Paragraphs>
  <TotalTime>28</TotalTime>
  <ScaleCrop>false</ScaleCrop>
  <LinksUpToDate>false</LinksUpToDate>
  <CharactersWithSpaces>2199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2023-05-11T22:08:00Z</dcterms:created>
  <dc:creator>ht706</dc:creator>
  <cp:lastModifiedBy>lenovo</cp:lastModifiedBy>
  <dcterms:modified xsi:type="dcterms:W3CDTF">2023-05-21T07:21:42Z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90135B6166A34A5BB246466CD5981719_12</vt:lpwstr>
  </property>
</Properties>
</file>